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BD" w:rsidRPr="00C352BD" w:rsidRDefault="00C352BD" w:rsidP="00C352BD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p w:rsidR="00012B65" w:rsidRPr="00E515E3" w:rsidRDefault="00012B65" w:rsidP="0016640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</w:rPr>
      </w:pPr>
      <w:r w:rsidRPr="00E515E3">
        <w:rPr>
          <w:rFonts w:ascii="Times New Roman" w:eastAsia="Calibri" w:hAnsi="Times New Roman" w:cs="Times New Roman"/>
          <w:noProof/>
          <w:color w:val="000000" w:themeColor="text1"/>
          <w:sz w:val="20"/>
          <w:lang w:eastAsia="ru-RU"/>
        </w:rPr>
        <w:drawing>
          <wp:inline distT="0" distB="0" distL="0" distR="0" wp14:anchorId="3AD02E67" wp14:editId="5F91070C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B65" w:rsidRPr="00E515E3" w:rsidRDefault="00012B65" w:rsidP="00012B65">
      <w:pPr>
        <w:widowControl w:val="0"/>
        <w:tabs>
          <w:tab w:val="left" w:pos="567"/>
          <w:tab w:val="left" w:pos="5670"/>
          <w:tab w:val="left" w:pos="7938"/>
        </w:tabs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ar-SA"/>
        </w:rPr>
      </w:pPr>
      <w:proofErr w:type="gramStart"/>
      <w:r w:rsidRPr="00E515E3"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ar-SA"/>
        </w:rPr>
        <w:t>СОБРАНИЕ  ДЕПУТАТОВ</w:t>
      </w:r>
      <w:proofErr w:type="gramEnd"/>
    </w:p>
    <w:p w:rsidR="00012B65" w:rsidRPr="00E515E3" w:rsidRDefault="00012B65" w:rsidP="00012B65">
      <w:pPr>
        <w:keepNext/>
        <w:widowControl w:val="0"/>
        <w:tabs>
          <w:tab w:val="left" w:pos="0"/>
          <w:tab w:val="left" w:pos="567"/>
          <w:tab w:val="left" w:pos="5670"/>
          <w:tab w:val="left" w:pos="7938"/>
        </w:tabs>
        <w:suppressAutoHyphens/>
        <w:autoSpaceDN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E515E3">
        <w:rPr>
          <w:rFonts w:ascii="Times New Roman" w:eastAsia="Calibri" w:hAnsi="Times New Roman" w:cs="Times New Roman"/>
          <w:b/>
          <w:bCs/>
          <w:color w:val="000000" w:themeColor="text1"/>
          <w:kern w:val="32"/>
          <w:sz w:val="28"/>
          <w:szCs w:val="28"/>
        </w:rPr>
        <w:t>УСТЬ-КАТАВСКОГО ГОРОДСКОГО ОКРУГА</w:t>
      </w:r>
    </w:p>
    <w:p w:rsidR="00012B65" w:rsidRDefault="00012B65" w:rsidP="006413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E515E3">
        <w:rPr>
          <w:rFonts w:ascii="Times New Roman" w:eastAsia="Calibri" w:hAnsi="Times New Roman" w:cs="Times New Roman"/>
          <w:b/>
          <w:bCs/>
          <w:color w:val="000000" w:themeColor="text1"/>
        </w:rPr>
        <w:t>ЧЕЛЯБИНСКОЙ ОБЛАСТИ</w:t>
      </w:r>
    </w:p>
    <w:p w:rsidR="00641304" w:rsidRDefault="007B0474" w:rsidP="006413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Седьмой созыв</w:t>
      </w:r>
    </w:p>
    <w:p w:rsidR="007B0474" w:rsidRDefault="007B0474" w:rsidP="006413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Седьмое заседание</w:t>
      </w:r>
    </w:p>
    <w:p w:rsidR="00012B65" w:rsidRPr="00E515E3" w:rsidRDefault="00012B65" w:rsidP="00641304">
      <w:pPr>
        <w:tabs>
          <w:tab w:val="left" w:pos="567"/>
          <w:tab w:val="left" w:pos="5670"/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</w:rPr>
      </w:pPr>
      <w:r w:rsidRPr="00E515E3"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</w:rPr>
        <w:t>РЕШЕНИЕ</w:t>
      </w:r>
    </w:p>
    <w:p w:rsidR="00012B65" w:rsidRPr="00E515E3" w:rsidRDefault="00012B65" w:rsidP="00012B65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31177" w:rsidRPr="00E515E3" w:rsidRDefault="00012B65" w:rsidP="00476F3C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60776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B04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22.07.2026</w:t>
      </w:r>
      <w:proofErr w:type="gramEnd"/>
      <w:r w:rsidR="0060776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4130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№ </w:t>
      </w:r>
      <w:r w:rsidR="007B04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102</w:t>
      </w:r>
      <w:r w:rsidR="001A2490"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60776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1A2490"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</w:t>
      </w:r>
      <w:r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г. Усть-Катав  </w:t>
      </w:r>
    </w:p>
    <w:p w:rsidR="007303E9" w:rsidRPr="00EA3784" w:rsidRDefault="007303E9" w:rsidP="00476F3C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C4759" w:rsidRPr="00EA3784" w:rsidRDefault="00287602" w:rsidP="00EA3784">
      <w:pPr>
        <w:spacing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="00607766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внесении изменений в </w:t>
      </w:r>
      <w:r w:rsidR="00B85E85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</w:t>
      </w:r>
      <w:r w:rsidR="009670F6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ешение Собрания депутатов</w:t>
      </w:r>
      <w:r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="004E53F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Усть-Катавского</w:t>
      </w:r>
      <w:proofErr w:type="spellEnd"/>
      <w:r w:rsidR="004E53F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 </w:t>
      </w:r>
      <w:r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от</w:t>
      </w:r>
      <w:r w:rsidR="00607766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bookmarkStart w:id="0" w:name="bookmark2"/>
      <w:r w:rsidR="00BC4759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25.03.2020</w:t>
      </w:r>
      <w:r w:rsidR="004E53F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года</w:t>
      </w:r>
      <w:r w:rsidR="009670F6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№ </w:t>
      </w:r>
      <w:r w:rsidR="00BC4759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30</w:t>
      </w:r>
      <w:r w:rsidR="009670F6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BC4759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Об утверждении Порядка содержания </w:t>
      </w:r>
      <w:proofErr w:type="gramStart"/>
      <w:r w:rsidR="00BC4759" w:rsidRPr="00EA3784">
        <w:rPr>
          <w:rFonts w:ascii="Times New Roman" w:hAnsi="Times New Roman" w:cs="Times New Roman"/>
          <w:sz w:val="28"/>
          <w:szCs w:val="28"/>
        </w:rPr>
        <w:t>домашних  сельскохозяйственных</w:t>
      </w:r>
      <w:proofErr w:type="gramEnd"/>
      <w:r w:rsidR="00BC4759" w:rsidRPr="00EA3784">
        <w:rPr>
          <w:rFonts w:ascii="Times New Roman" w:hAnsi="Times New Roman" w:cs="Times New Roman"/>
          <w:sz w:val="28"/>
          <w:szCs w:val="28"/>
        </w:rPr>
        <w:t xml:space="preserve"> животных на территории Усть-Катавского городского округа»</w:t>
      </w:r>
    </w:p>
    <w:p w:rsidR="00205D66" w:rsidRPr="00EA3784" w:rsidRDefault="00205D66" w:rsidP="0016640B">
      <w:pPr>
        <w:ind w:right="311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A3327B" w:rsidRPr="00EA3784" w:rsidRDefault="00686B36" w:rsidP="008E1CA7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16640B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41304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16640B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</w:t>
      </w:r>
      <w:r w:rsidR="001B5E6C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и законами</w:t>
      </w:r>
      <w:r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6640B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06.10.2003</w:t>
      </w:r>
      <w:r w:rsidR="00641304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16640B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«Об общих принципах организации</w:t>
      </w:r>
      <w:r w:rsidR="00A041AD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в РФ»</w:t>
      </w:r>
      <w:r w:rsidR="002863DC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863DC" w:rsidRPr="00EA3784">
        <w:rPr>
          <w:rFonts w:ascii="Times New Roman" w:hAnsi="Times New Roman" w:cs="Times New Roman"/>
          <w:sz w:val="28"/>
          <w:szCs w:val="28"/>
        </w:rPr>
        <w:t xml:space="preserve"> от 20.03.2025</w:t>
      </w:r>
      <w:r w:rsidR="004E53F7" w:rsidRPr="00EA37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2863DC" w:rsidRPr="00EA3784">
        <w:rPr>
          <w:rFonts w:ascii="Times New Roman" w:hAnsi="Times New Roman" w:cs="Times New Roman"/>
          <w:sz w:val="28"/>
          <w:szCs w:val="28"/>
        </w:rPr>
        <w:t xml:space="preserve"> № 33-ФЗ </w:t>
      </w:r>
      <w:r w:rsidR="004E53F7" w:rsidRPr="00EA3784">
        <w:rPr>
          <w:rFonts w:ascii="Times New Roman" w:hAnsi="Times New Roman" w:cs="Times New Roman"/>
          <w:sz w:val="28"/>
          <w:szCs w:val="28"/>
        </w:rPr>
        <w:t>«</w:t>
      </w:r>
      <w:r w:rsidR="002863DC" w:rsidRPr="00EA378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4E53F7" w:rsidRPr="00EA3784">
        <w:rPr>
          <w:rFonts w:ascii="Times New Roman" w:hAnsi="Times New Roman" w:cs="Times New Roman"/>
          <w:sz w:val="28"/>
          <w:szCs w:val="28"/>
        </w:rPr>
        <w:t xml:space="preserve">», 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 от 30.03.1999</w:t>
      </w:r>
      <w:r w:rsidR="004E53F7" w:rsidRPr="00EA378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 №52-ФЗ «О санитарно-эпидемиологическом благополучии населения», Закон</w:t>
      </w:r>
      <w:r w:rsidR="004E53F7" w:rsidRPr="00EA3784">
        <w:rPr>
          <w:rFonts w:ascii="Times New Roman" w:hAnsi="Times New Roman" w:cs="Times New Roman"/>
          <w:sz w:val="28"/>
          <w:szCs w:val="28"/>
        </w:rPr>
        <w:t>ом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 Российской Федерации от 14.05.1999 </w:t>
      </w:r>
      <w:r w:rsidR="004E53F7" w:rsidRPr="00EA3784">
        <w:rPr>
          <w:rFonts w:ascii="Times New Roman" w:hAnsi="Times New Roman" w:cs="Times New Roman"/>
          <w:sz w:val="28"/>
          <w:szCs w:val="28"/>
        </w:rPr>
        <w:t xml:space="preserve">года </w:t>
      </w:r>
      <w:r w:rsidR="00BC4759" w:rsidRPr="00EA3784">
        <w:rPr>
          <w:rFonts w:ascii="Times New Roman" w:hAnsi="Times New Roman" w:cs="Times New Roman"/>
          <w:sz w:val="28"/>
          <w:szCs w:val="28"/>
        </w:rPr>
        <w:t>№ 4979-1 «О ветеринарии», Закон</w:t>
      </w:r>
      <w:r w:rsidR="004E53F7" w:rsidRPr="00EA3784">
        <w:rPr>
          <w:rFonts w:ascii="Times New Roman" w:hAnsi="Times New Roman" w:cs="Times New Roman"/>
          <w:sz w:val="28"/>
          <w:szCs w:val="28"/>
        </w:rPr>
        <w:t>ом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 Челябинской области от 27.05.2010</w:t>
      </w:r>
      <w:r w:rsidR="004E53F7" w:rsidRPr="00EA37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 № 584-ЗО «Об административных правонарушениях в Челябинской области», </w:t>
      </w:r>
      <w:r w:rsidR="00EA3784" w:rsidRPr="00EA3784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прокурора  города Усть-Катава от 19.02.2026 № 74-2026, </w:t>
      </w:r>
      <w:r w:rsidR="00BC4759" w:rsidRPr="00EA3784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BC4759" w:rsidRPr="00EA3784">
        <w:rPr>
          <w:rFonts w:ascii="Times New Roman" w:hAnsi="Times New Roman" w:cs="Times New Roman"/>
          <w:sz w:val="28"/>
          <w:szCs w:val="28"/>
        </w:rPr>
        <w:t>Усть-Катавского</w:t>
      </w:r>
      <w:proofErr w:type="spellEnd"/>
      <w:r w:rsidR="00BC4759" w:rsidRPr="00EA3784">
        <w:rPr>
          <w:rFonts w:ascii="Times New Roman" w:hAnsi="Times New Roman" w:cs="Times New Roman"/>
          <w:sz w:val="28"/>
          <w:szCs w:val="28"/>
        </w:rPr>
        <w:t xml:space="preserve"> городского округа, Собрание депутатов  </w:t>
      </w:r>
    </w:p>
    <w:p w:rsidR="00A31177" w:rsidRPr="00EA3784" w:rsidRDefault="00012B65" w:rsidP="00476F3C">
      <w:pPr>
        <w:pStyle w:val="120"/>
        <w:shd w:val="clear" w:color="auto" w:fill="auto"/>
        <w:spacing w:after="187" w:line="240" w:lineRule="exact"/>
        <w:rPr>
          <w:color w:val="000000" w:themeColor="text1"/>
          <w:sz w:val="28"/>
          <w:szCs w:val="28"/>
        </w:rPr>
      </w:pPr>
      <w:r w:rsidRPr="00EA3784">
        <w:rPr>
          <w:color w:val="000000" w:themeColor="text1"/>
          <w:sz w:val="28"/>
          <w:szCs w:val="28"/>
          <w:lang w:eastAsia="ru-RU" w:bidi="ru-RU"/>
        </w:rPr>
        <w:t>РЕШАЕТ:</w:t>
      </w:r>
      <w:bookmarkEnd w:id="0"/>
    </w:p>
    <w:p w:rsidR="007303E9" w:rsidRPr="00EA3784" w:rsidRDefault="005B2BF0" w:rsidP="00630ED4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contextualSpacing/>
        <w:jc w:val="both"/>
        <w:rPr>
          <w:color w:val="000000" w:themeColor="text1"/>
          <w:lang w:eastAsia="ru-RU" w:bidi="ru-RU"/>
        </w:rPr>
      </w:pPr>
      <w:r w:rsidRPr="00EA3784">
        <w:rPr>
          <w:color w:val="000000" w:themeColor="text1"/>
          <w:lang w:eastAsia="ru-RU" w:bidi="ru-RU"/>
        </w:rPr>
        <w:t xml:space="preserve">Внести в </w:t>
      </w:r>
      <w:r w:rsidR="008E1CA7" w:rsidRPr="00EA3784">
        <w:t>Порядок содержания домашних сельскохозяйственных животных на территории Усть-Катавского городского округа</w:t>
      </w:r>
      <w:r w:rsidR="00287602" w:rsidRPr="00EA3784">
        <w:rPr>
          <w:color w:val="000000" w:themeColor="text1"/>
          <w:lang w:eastAsia="ru-RU" w:bidi="ru-RU"/>
        </w:rPr>
        <w:t>, утвержденный</w:t>
      </w:r>
      <w:r w:rsidR="00EA3784">
        <w:rPr>
          <w:color w:val="000000" w:themeColor="text1"/>
          <w:lang w:eastAsia="ru-RU" w:bidi="ru-RU"/>
        </w:rPr>
        <w:t xml:space="preserve"> р</w:t>
      </w:r>
      <w:r w:rsidR="009670F6" w:rsidRPr="00EA3784">
        <w:rPr>
          <w:color w:val="000000" w:themeColor="text1"/>
          <w:lang w:eastAsia="ru-RU" w:bidi="ru-RU"/>
        </w:rPr>
        <w:t xml:space="preserve">ешением Собрания депутатов Усть-Катавского городского округа от </w:t>
      </w:r>
      <w:r w:rsidR="008E1CA7" w:rsidRPr="00EA3784">
        <w:rPr>
          <w:color w:val="000000" w:themeColor="text1"/>
          <w:lang w:eastAsia="ru-RU" w:bidi="ru-RU"/>
        </w:rPr>
        <w:t>25.03.2020</w:t>
      </w:r>
      <w:r w:rsidR="009670F6" w:rsidRPr="00EA3784">
        <w:rPr>
          <w:color w:val="000000" w:themeColor="text1"/>
          <w:lang w:eastAsia="ru-RU" w:bidi="ru-RU"/>
        </w:rPr>
        <w:t xml:space="preserve"> </w:t>
      </w:r>
      <w:r w:rsidR="00EA3784">
        <w:rPr>
          <w:color w:val="000000" w:themeColor="text1"/>
          <w:lang w:eastAsia="ru-RU" w:bidi="ru-RU"/>
        </w:rPr>
        <w:t xml:space="preserve">года </w:t>
      </w:r>
      <w:r w:rsidR="009670F6" w:rsidRPr="00EA3784">
        <w:rPr>
          <w:color w:val="000000" w:themeColor="text1"/>
          <w:lang w:eastAsia="ru-RU" w:bidi="ru-RU"/>
        </w:rPr>
        <w:t xml:space="preserve">№ 98, </w:t>
      </w:r>
      <w:r w:rsidR="003C3277" w:rsidRPr="00EA3784">
        <w:rPr>
          <w:color w:val="000000" w:themeColor="text1"/>
          <w:lang w:eastAsia="ru-RU" w:bidi="ru-RU"/>
        </w:rPr>
        <w:t>следующие изменения:</w:t>
      </w:r>
    </w:p>
    <w:p w:rsidR="00342267" w:rsidRPr="00EA3784" w:rsidRDefault="009670F6" w:rsidP="004E5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1.1. </w:t>
      </w:r>
      <w:r w:rsidR="008E1CA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п</w:t>
      </w:r>
      <w:r w:rsidR="00287602" w:rsidRPr="00EA3784">
        <w:rPr>
          <w:rFonts w:ascii="Times New Roman" w:hAnsi="Times New Roman" w:cs="Times New Roman"/>
          <w:sz w:val="28"/>
          <w:szCs w:val="28"/>
        </w:rPr>
        <w:t>унктах</w:t>
      </w:r>
      <w:r w:rsidR="008E1CA7" w:rsidRPr="00EA3784">
        <w:rPr>
          <w:rFonts w:ascii="Times New Roman" w:hAnsi="Times New Roman" w:cs="Times New Roman"/>
          <w:sz w:val="28"/>
          <w:szCs w:val="28"/>
        </w:rPr>
        <w:t xml:space="preserve"> 5.5. и 5.6.</w:t>
      </w:r>
      <w:bookmarkStart w:id="1" w:name="_GoBack"/>
      <w:bookmarkEnd w:id="1"/>
      <w:r w:rsidR="00287602" w:rsidRPr="00EA3784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8E1CA7" w:rsidRPr="00EA3784">
        <w:rPr>
          <w:rFonts w:ascii="Times New Roman" w:hAnsi="Times New Roman" w:cs="Times New Roman"/>
          <w:sz w:val="28"/>
          <w:szCs w:val="28"/>
        </w:rPr>
        <w:t xml:space="preserve"> «</w:t>
      </w:r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унитарное предприятие </w:t>
      </w:r>
      <w:r w:rsid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 служба благоустройства</w:t>
      </w:r>
      <w:r w:rsid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МУП «ГСБ»), заменить на</w:t>
      </w:r>
      <w:r w:rsid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«Городская</w:t>
      </w:r>
      <w:r w:rsidR="004B2835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</w:t>
      </w:r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 </w:t>
      </w:r>
      <w:r w:rsidR="004B2835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благоустройства</w:t>
      </w:r>
      <w:r w:rsidR="008E1CA7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2835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МБУ «ГСБ»)</w:t>
      </w:r>
      <w:r w:rsidR="0015155F" w:rsidRPr="00EA3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B65" w:rsidRPr="00EA3784" w:rsidRDefault="00994E4B" w:rsidP="00C20A2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</w:t>
      </w:r>
      <w:r w:rsidR="004C6242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</w:t>
      </w:r>
      <w:r w:rsidR="0015155F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2</w:t>
      </w:r>
      <w:r w:rsidR="00B9049B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  <w:r w:rsidR="00630ED4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12B65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Настоящее решение </w:t>
      </w:r>
      <w:r w:rsidR="00254C9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опубликовать в</w:t>
      </w:r>
      <w:r w:rsidR="000D6291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газете «</w:t>
      </w:r>
      <w:proofErr w:type="spellStart"/>
      <w:r w:rsidR="000D6291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Усть-Катавская</w:t>
      </w:r>
      <w:proofErr w:type="spellEnd"/>
      <w:r w:rsidR="000D6291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неделя»</w:t>
      </w:r>
      <w:r w:rsidR="00D4173A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</w:t>
      </w:r>
      <w:r w:rsidR="000D6291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254C9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254C97" w:rsidRPr="00EA3784">
        <w:rPr>
          <w:rFonts w:ascii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="00254C97" w:rsidRPr="00EA3784"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«</w:t>
      </w:r>
      <w:proofErr w:type="spellStart"/>
      <w:r w:rsidR="00254C97" w:rsidRPr="00EA3784">
        <w:rPr>
          <w:rFonts w:ascii="Times New Roman" w:hAnsi="Times New Roman" w:cs="Times New Roman"/>
          <w:sz w:val="28"/>
          <w:szCs w:val="28"/>
          <w:lang w:eastAsia="ru-RU"/>
        </w:rPr>
        <w:t>Усть-Катавская</w:t>
      </w:r>
      <w:proofErr w:type="spellEnd"/>
      <w:r w:rsidR="00254C97" w:rsidRPr="00EA3784">
        <w:rPr>
          <w:rFonts w:ascii="Times New Roman" w:hAnsi="Times New Roman" w:cs="Times New Roman"/>
          <w:sz w:val="28"/>
          <w:szCs w:val="28"/>
          <w:lang w:eastAsia="ru-RU"/>
        </w:rPr>
        <w:t xml:space="preserve"> неделя» </w:t>
      </w:r>
      <w:hyperlink r:id="rId9" w:history="1">
        <w:r w:rsidR="00254C97" w:rsidRPr="00EA378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http://tramuk.ru</w:t>
        </w:r>
      </w:hyperlink>
      <w:r w:rsidR="00254C97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и </w:t>
      </w:r>
      <w:r w:rsidR="00C20A23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разместить на</w:t>
      </w:r>
      <w:r w:rsidR="00D4173A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официальном</w:t>
      </w:r>
      <w:r w:rsidR="00C20A23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сайте администрации </w:t>
      </w:r>
      <w:proofErr w:type="spellStart"/>
      <w:r w:rsidR="00C20A23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Усть-Катавского</w:t>
      </w:r>
      <w:proofErr w:type="spellEnd"/>
      <w:r w:rsidR="00C20A23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 </w:t>
      </w:r>
      <w:hyperlink r:id="rId10" w:history="1">
        <w:r w:rsidR="00E01EF3" w:rsidRPr="00EA378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E01EF3" w:rsidRPr="00EA378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E01EF3" w:rsidRPr="00EA378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ukgo</w:t>
        </w:r>
        <w:proofErr w:type="spellEnd"/>
        <w:r w:rsidR="00E01EF3" w:rsidRPr="00EA378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E01EF3" w:rsidRPr="00EA378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su</w:t>
        </w:r>
        <w:proofErr w:type="spellEnd"/>
      </w:hyperlink>
      <w:r w:rsidR="00C20A23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03E9" w:rsidRPr="00EA3784" w:rsidRDefault="0015155F" w:rsidP="007303E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01EF3" w:rsidRPr="00EA3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303E9" w:rsidRPr="00EA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Организацию исполнения настоящего решения возложить на </w:t>
      </w:r>
      <w:r w:rsidR="00641304" w:rsidRPr="00EA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7303E9" w:rsidRPr="00EA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аместителя главы Усть-Катавского городского округа-начальника управления инфраструктуры и строительства Д.Н. Дьячковского.</w:t>
      </w:r>
    </w:p>
    <w:p w:rsidR="007303E9" w:rsidRPr="00EA3784" w:rsidRDefault="0015155F" w:rsidP="007303E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4</w:t>
      </w:r>
      <w:r w:rsidR="00012B65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  <w:r w:rsidR="00630ED4" w:rsidRPr="00EA378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7303E9" w:rsidRPr="00EA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исполнением настоящего решения возложить на председателя комиссии по законодательству, местному самоуправлению, регламенту, депутатской этике и связям с общественностью В.В.</w:t>
      </w:r>
      <w:r w:rsidR="005406F7" w:rsidRPr="00EA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303E9" w:rsidRPr="00EA3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Кречетова.</w:t>
      </w:r>
    </w:p>
    <w:p w:rsidR="00012B65" w:rsidRPr="00EA3784" w:rsidRDefault="00012B65" w:rsidP="007303E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70F6" w:rsidRDefault="009670F6" w:rsidP="007303E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2267" w:rsidRDefault="00342267" w:rsidP="007303E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2B65" w:rsidRPr="00641304" w:rsidRDefault="00601E55" w:rsidP="00012B6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64130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="00012B65" w:rsidRPr="0064130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редседатель Собрания депутатов</w:t>
      </w:r>
    </w:p>
    <w:p w:rsidR="00012B65" w:rsidRPr="00641304" w:rsidRDefault="00012B65" w:rsidP="00012B6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64130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Усть-Катавского городского округа                                       </w:t>
      </w:r>
      <w:r w:rsidR="00A9074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О.А. Палатная</w:t>
      </w:r>
    </w:p>
    <w:p w:rsidR="00012B65" w:rsidRDefault="00012B65" w:rsidP="00012B6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B127AB" w:rsidRPr="00641304" w:rsidRDefault="00B127AB" w:rsidP="00012B6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5C6902" w:rsidRPr="00433076" w:rsidRDefault="00012B65" w:rsidP="0043307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64130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Глава Усть-Катавского городского округа                             С.</w:t>
      </w:r>
      <w:r w:rsidR="00A9074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В. Харитонов</w:t>
      </w:r>
    </w:p>
    <w:sectPr w:rsidR="005C6902" w:rsidRPr="00433076" w:rsidSect="00342267">
      <w:footerReference w:type="default" r:id="rId11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19B" w:rsidRDefault="00BC319B" w:rsidP="00CD291F">
      <w:pPr>
        <w:spacing w:after="0" w:line="240" w:lineRule="auto"/>
      </w:pPr>
      <w:r>
        <w:separator/>
      </w:r>
    </w:p>
  </w:endnote>
  <w:endnote w:type="continuationSeparator" w:id="0">
    <w:p w:rsidR="00BC319B" w:rsidRDefault="00BC319B" w:rsidP="00CD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2564"/>
      <w:docPartObj>
        <w:docPartGallery w:val="Page Numbers (Bottom of Page)"/>
        <w:docPartUnique/>
      </w:docPartObj>
    </w:sdtPr>
    <w:sdtEndPr/>
    <w:sdtContent>
      <w:p w:rsidR="00CD291F" w:rsidRDefault="00CD291F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474">
          <w:rPr>
            <w:noProof/>
          </w:rPr>
          <w:t>1</w:t>
        </w:r>
        <w:r>
          <w:fldChar w:fldCharType="end"/>
        </w:r>
      </w:p>
    </w:sdtContent>
  </w:sdt>
  <w:p w:rsidR="00CD291F" w:rsidRDefault="00CD291F" w:rsidP="00CD291F">
    <w:pPr>
      <w:pStyle w:val="ab"/>
      <w:tabs>
        <w:tab w:val="left" w:pos="35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19B" w:rsidRDefault="00BC319B" w:rsidP="00CD291F">
      <w:pPr>
        <w:spacing w:after="0" w:line="240" w:lineRule="auto"/>
      </w:pPr>
      <w:r>
        <w:separator/>
      </w:r>
    </w:p>
  </w:footnote>
  <w:footnote w:type="continuationSeparator" w:id="0">
    <w:p w:rsidR="00BC319B" w:rsidRDefault="00BC319B" w:rsidP="00CD2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035B7"/>
    <w:multiLevelType w:val="multilevel"/>
    <w:tmpl w:val="BA282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F818C4"/>
    <w:multiLevelType w:val="multilevel"/>
    <w:tmpl w:val="8AFA2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6E4520D"/>
    <w:multiLevelType w:val="hybridMultilevel"/>
    <w:tmpl w:val="0B74BD7A"/>
    <w:lvl w:ilvl="0" w:tplc="94564F2E">
      <w:start w:val="1"/>
      <w:numFmt w:val="decimal"/>
      <w:suff w:val="nothing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3" w15:restartNumberingAfterBreak="0">
    <w:nsid w:val="675738F3"/>
    <w:multiLevelType w:val="multilevel"/>
    <w:tmpl w:val="E92A8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65"/>
    <w:rsid w:val="00011BAF"/>
    <w:rsid w:val="00012B65"/>
    <w:rsid w:val="000409B4"/>
    <w:rsid w:val="00053470"/>
    <w:rsid w:val="00053B33"/>
    <w:rsid w:val="0005422C"/>
    <w:rsid w:val="00060858"/>
    <w:rsid w:val="000A5CC2"/>
    <w:rsid w:val="000B17B4"/>
    <w:rsid w:val="000D03EE"/>
    <w:rsid w:val="000D04BC"/>
    <w:rsid w:val="000D6291"/>
    <w:rsid w:val="000F4F1A"/>
    <w:rsid w:val="000F5C75"/>
    <w:rsid w:val="00114815"/>
    <w:rsid w:val="00117280"/>
    <w:rsid w:val="0013770E"/>
    <w:rsid w:val="0015155F"/>
    <w:rsid w:val="00155F61"/>
    <w:rsid w:val="00160E9C"/>
    <w:rsid w:val="0016640B"/>
    <w:rsid w:val="00173507"/>
    <w:rsid w:val="001940D6"/>
    <w:rsid w:val="00196A02"/>
    <w:rsid w:val="001A2490"/>
    <w:rsid w:val="001B5E6C"/>
    <w:rsid w:val="001B754B"/>
    <w:rsid w:val="001C10A7"/>
    <w:rsid w:val="001C3C5F"/>
    <w:rsid w:val="001C76A1"/>
    <w:rsid w:val="001D621D"/>
    <w:rsid w:val="001F17C1"/>
    <w:rsid w:val="001F59EE"/>
    <w:rsid w:val="00205D66"/>
    <w:rsid w:val="00206CDB"/>
    <w:rsid w:val="00214823"/>
    <w:rsid w:val="002211FD"/>
    <w:rsid w:val="0022413C"/>
    <w:rsid w:val="00236B54"/>
    <w:rsid w:val="00236CFA"/>
    <w:rsid w:val="00246185"/>
    <w:rsid w:val="002506B9"/>
    <w:rsid w:val="00254C97"/>
    <w:rsid w:val="00266CB8"/>
    <w:rsid w:val="00270CA8"/>
    <w:rsid w:val="002723CB"/>
    <w:rsid w:val="002863DC"/>
    <w:rsid w:val="00287602"/>
    <w:rsid w:val="00294F97"/>
    <w:rsid w:val="002A57C1"/>
    <w:rsid w:val="002B16E3"/>
    <w:rsid w:val="002C4F0A"/>
    <w:rsid w:val="002D1571"/>
    <w:rsid w:val="002F20DA"/>
    <w:rsid w:val="003021E9"/>
    <w:rsid w:val="00312AE5"/>
    <w:rsid w:val="00323A19"/>
    <w:rsid w:val="00342267"/>
    <w:rsid w:val="0036323B"/>
    <w:rsid w:val="00374179"/>
    <w:rsid w:val="003A1B77"/>
    <w:rsid w:val="003B146C"/>
    <w:rsid w:val="003B1A5F"/>
    <w:rsid w:val="003C3277"/>
    <w:rsid w:val="003C53AC"/>
    <w:rsid w:val="003F1CE5"/>
    <w:rsid w:val="003F6E7C"/>
    <w:rsid w:val="004078B6"/>
    <w:rsid w:val="00433076"/>
    <w:rsid w:val="00466380"/>
    <w:rsid w:val="00473236"/>
    <w:rsid w:val="00476F3C"/>
    <w:rsid w:val="004913EE"/>
    <w:rsid w:val="004966F9"/>
    <w:rsid w:val="004B2835"/>
    <w:rsid w:val="004B517C"/>
    <w:rsid w:val="004C2C73"/>
    <w:rsid w:val="004C6242"/>
    <w:rsid w:val="004E42FF"/>
    <w:rsid w:val="004E4EE8"/>
    <w:rsid w:val="004E53F7"/>
    <w:rsid w:val="004F0F24"/>
    <w:rsid w:val="004F44DC"/>
    <w:rsid w:val="0053557C"/>
    <w:rsid w:val="00540534"/>
    <w:rsid w:val="005406F7"/>
    <w:rsid w:val="005435DC"/>
    <w:rsid w:val="00555587"/>
    <w:rsid w:val="0058266C"/>
    <w:rsid w:val="005861C8"/>
    <w:rsid w:val="005955FA"/>
    <w:rsid w:val="005A1D29"/>
    <w:rsid w:val="005B2BF0"/>
    <w:rsid w:val="005C2A1B"/>
    <w:rsid w:val="005C6902"/>
    <w:rsid w:val="005D3D72"/>
    <w:rsid w:val="005D7005"/>
    <w:rsid w:val="005F70C8"/>
    <w:rsid w:val="00601E55"/>
    <w:rsid w:val="00607766"/>
    <w:rsid w:val="00611F05"/>
    <w:rsid w:val="00615574"/>
    <w:rsid w:val="00626E20"/>
    <w:rsid w:val="00630ED4"/>
    <w:rsid w:val="00641304"/>
    <w:rsid w:val="0065237E"/>
    <w:rsid w:val="00653161"/>
    <w:rsid w:val="00683D05"/>
    <w:rsid w:val="00686B36"/>
    <w:rsid w:val="006A6E53"/>
    <w:rsid w:val="006C0930"/>
    <w:rsid w:val="006C426D"/>
    <w:rsid w:val="006F08D1"/>
    <w:rsid w:val="006F6EFF"/>
    <w:rsid w:val="0072514F"/>
    <w:rsid w:val="0072727C"/>
    <w:rsid w:val="007303E9"/>
    <w:rsid w:val="00760AC8"/>
    <w:rsid w:val="007724B7"/>
    <w:rsid w:val="007A1315"/>
    <w:rsid w:val="007A36FF"/>
    <w:rsid w:val="007A566B"/>
    <w:rsid w:val="007A7D7C"/>
    <w:rsid w:val="007B0474"/>
    <w:rsid w:val="007B5A2B"/>
    <w:rsid w:val="007B6B5F"/>
    <w:rsid w:val="007F41CD"/>
    <w:rsid w:val="00804CF6"/>
    <w:rsid w:val="00836D0E"/>
    <w:rsid w:val="0087434F"/>
    <w:rsid w:val="00884884"/>
    <w:rsid w:val="008861E2"/>
    <w:rsid w:val="008B18C7"/>
    <w:rsid w:val="008D18A3"/>
    <w:rsid w:val="008D61CB"/>
    <w:rsid w:val="008E1CA7"/>
    <w:rsid w:val="008E6F84"/>
    <w:rsid w:val="008F2CCA"/>
    <w:rsid w:val="008F48D5"/>
    <w:rsid w:val="009132B9"/>
    <w:rsid w:val="00945EEF"/>
    <w:rsid w:val="009611C4"/>
    <w:rsid w:val="009670F6"/>
    <w:rsid w:val="00986DB2"/>
    <w:rsid w:val="0099063E"/>
    <w:rsid w:val="00994D8F"/>
    <w:rsid w:val="00994E4B"/>
    <w:rsid w:val="009A2DD0"/>
    <w:rsid w:val="009A3F44"/>
    <w:rsid w:val="009C045C"/>
    <w:rsid w:val="009D160D"/>
    <w:rsid w:val="009D749E"/>
    <w:rsid w:val="009E10CC"/>
    <w:rsid w:val="009F2F62"/>
    <w:rsid w:val="009F5F68"/>
    <w:rsid w:val="00A041AD"/>
    <w:rsid w:val="00A2764E"/>
    <w:rsid w:val="00A31177"/>
    <w:rsid w:val="00A3327B"/>
    <w:rsid w:val="00A90749"/>
    <w:rsid w:val="00A94327"/>
    <w:rsid w:val="00AA7D1A"/>
    <w:rsid w:val="00AB5521"/>
    <w:rsid w:val="00AC1024"/>
    <w:rsid w:val="00AC19A2"/>
    <w:rsid w:val="00AD03DE"/>
    <w:rsid w:val="00AD24A8"/>
    <w:rsid w:val="00B019AC"/>
    <w:rsid w:val="00B074FE"/>
    <w:rsid w:val="00B127AB"/>
    <w:rsid w:val="00B20434"/>
    <w:rsid w:val="00B22989"/>
    <w:rsid w:val="00B2704D"/>
    <w:rsid w:val="00B404D6"/>
    <w:rsid w:val="00B5506F"/>
    <w:rsid w:val="00B64E99"/>
    <w:rsid w:val="00B8510E"/>
    <w:rsid w:val="00B85E85"/>
    <w:rsid w:val="00B9049B"/>
    <w:rsid w:val="00B954A9"/>
    <w:rsid w:val="00BB5F4F"/>
    <w:rsid w:val="00BC319B"/>
    <w:rsid w:val="00BC4759"/>
    <w:rsid w:val="00C03B1E"/>
    <w:rsid w:val="00C05644"/>
    <w:rsid w:val="00C20A23"/>
    <w:rsid w:val="00C352BD"/>
    <w:rsid w:val="00C416AC"/>
    <w:rsid w:val="00C45E03"/>
    <w:rsid w:val="00C81C0C"/>
    <w:rsid w:val="00C9016C"/>
    <w:rsid w:val="00C95FA1"/>
    <w:rsid w:val="00CB191D"/>
    <w:rsid w:val="00CB4A1D"/>
    <w:rsid w:val="00CC583A"/>
    <w:rsid w:val="00CD291F"/>
    <w:rsid w:val="00CD32A1"/>
    <w:rsid w:val="00D10D6B"/>
    <w:rsid w:val="00D4173A"/>
    <w:rsid w:val="00D43F0C"/>
    <w:rsid w:val="00D44714"/>
    <w:rsid w:val="00D5462F"/>
    <w:rsid w:val="00D56E4D"/>
    <w:rsid w:val="00D61432"/>
    <w:rsid w:val="00D81D1A"/>
    <w:rsid w:val="00D84C21"/>
    <w:rsid w:val="00D95D3A"/>
    <w:rsid w:val="00DA6BDF"/>
    <w:rsid w:val="00DB3FE2"/>
    <w:rsid w:val="00DD294E"/>
    <w:rsid w:val="00DD6DAB"/>
    <w:rsid w:val="00DE3E8B"/>
    <w:rsid w:val="00DF2098"/>
    <w:rsid w:val="00DF6F88"/>
    <w:rsid w:val="00E01EF3"/>
    <w:rsid w:val="00E42D03"/>
    <w:rsid w:val="00E515E3"/>
    <w:rsid w:val="00E573C4"/>
    <w:rsid w:val="00E74B9A"/>
    <w:rsid w:val="00E77AF3"/>
    <w:rsid w:val="00E9626C"/>
    <w:rsid w:val="00EA3784"/>
    <w:rsid w:val="00EA3D42"/>
    <w:rsid w:val="00ED4F7A"/>
    <w:rsid w:val="00ED55AA"/>
    <w:rsid w:val="00EF0117"/>
    <w:rsid w:val="00F57741"/>
    <w:rsid w:val="00F857B6"/>
    <w:rsid w:val="00F9196E"/>
    <w:rsid w:val="00FA73EC"/>
    <w:rsid w:val="00FD3403"/>
    <w:rsid w:val="00FE3B72"/>
    <w:rsid w:val="00FE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0085"/>
  <w15:chartTrackingRefBased/>
  <w15:docId w15:val="{986FCCB5-37D4-4352-BD66-8C12EB75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01E5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12B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012B65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2B65"/>
    <w:pPr>
      <w:widowControl w:val="0"/>
      <w:shd w:val="clear" w:color="auto" w:fill="FFFFFF"/>
      <w:spacing w:before="420" w:after="180"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012B65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styleId="a3">
    <w:name w:val="Balloon Text"/>
    <w:basedOn w:val="a"/>
    <w:link w:val="a4"/>
    <w:uiPriority w:val="99"/>
    <w:semiHidden/>
    <w:unhideWhenUsed/>
    <w:rsid w:val="00160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0E9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601E55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7A36FF"/>
    <w:rPr>
      <w:rFonts w:cs="Times New Roman"/>
      <w:b w:val="0"/>
      <w:color w:val="106BBE"/>
    </w:rPr>
  </w:style>
  <w:style w:type="character" w:styleId="a6">
    <w:name w:val="Hyperlink"/>
    <w:basedOn w:val="a0"/>
    <w:uiPriority w:val="99"/>
    <w:unhideWhenUsed/>
    <w:rsid w:val="00D56E4D"/>
    <w:rPr>
      <w:color w:val="0563C1" w:themeColor="hyperlink"/>
      <w:u w:val="single"/>
    </w:rPr>
  </w:style>
  <w:style w:type="paragraph" w:customStyle="1" w:styleId="11">
    <w:name w:val="Обычный1"/>
    <w:autoRedefine/>
    <w:rsid w:val="005A1D29"/>
    <w:pPr>
      <w:tabs>
        <w:tab w:val="right" w:pos="9720"/>
      </w:tabs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A1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7"/>
    <w:uiPriority w:val="59"/>
    <w:rsid w:val="005A1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72514F"/>
    <w:pPr>
      <w:spacing w:after="0" w:line="240" w:lineRule="auto"/>
    </w:pPr>
    <w:rPr>
      <w:kern w:val="2"/>
      <w14:ligatures w14:val="standardContextual"/>
    </w:rPr>
  </w:style>
  <w:style w:type="paragraph" w:customStyle="1" w:styleId="ConsPlusNormal">
    <w:name w:val="ConsPlusNormal"/>
    <w:qFormat/>
    <w:rsid w:val="008B18C7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qFormat/>
    <w:rsid w:val="005C6902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CD2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291F"/>
  </w:style>
  <w:style w:type="paragraph" w:styleId="ab">
    <w:name w:val="footer"/>
    <w:basedOn w:val="a"/>
    <w:link w:val="ac"/>
    <w:uiPriority w:val="99"/>
    <w:unhideWhenUsed/>
    <w:rsid w:val="00CD2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2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6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75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5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0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10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326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3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0709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40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71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1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87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1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87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78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04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32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92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kgo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amu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0ECC-9939-4C3A-AE47-BC2E1E92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Татьяна Федоровна</dc:creator>
  <cp:keywords/>
  <dc:description/>
  <cp:lastModifiedBy>Татьяна Фёдоровна Ермакова</cp:lastModifiedBy>
  <cp:revision>2</cp:revision>
  <cp:lastPrinted>2026-07-10T05:08:00Z</cp:lastPrinted>
  <dcterms:created xsi:type="dcterms:W3CDTF">2026-07-23T04:21:00Z</dcterms:created>
  <dcterms:modified xsi:type="dcterms:W3CDTF">2026-07-23T04:21:00Z</dcterms:modified>
</cp:coreProperties>
</file>